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1ADF9A5" w:rsidR="008244D3" w:rsidRPr="00E72D52" w:rsidRDefault="004F7C2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18, 2019 - November 24,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80F046" w:rsidR="00AA6673" w:rsidRPr="00E72D52" w:rsidRDefault="004F7C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F8D51D5" w:rsidR="008A7A6A" w:rsidRPr="00E72D52" w:rsidRDefault="004F7C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20AB81" w:rsidR="008A7A6A" w:rsidRPr="00E72D52" w:rsidRDefault="004F7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8AC847F" w:rsidR="00AA6673" w:rsidRPr="00E72D52" w:rsidRDefault="004F7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C9E90F" w:rsidR="008A7A6A" w:rsidRPr="00E72D52" w:rsidRDefault="004F7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9F35427" w:rsidR="00AA6673" w:rsidRPr="00E72D52" w:rsidRDefault="004F7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F592EB7" w:rsidR="008A7A6A" w:rsidRPr="00E72D52" w:rsidRDefault="004F7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C0E3A23" w:rsidR="00AA6673" w:rsidRPr="00E72D52" w:rsidRDefault="004F7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2EEDC42" w:rsidR="008A7A6A" w:rsidRPr="00E72D52" w:rsidRDefault="004F7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69E640B" w:rsidR="00AA6673" w:rsidRPr="00E72D52" w:rsidRDefault="004F7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AFB92ED" w:rsidR="008A7A6A" w:rsidRPr="00E72D52" w:rsidRDefault="004F7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11F52E0" w:rsidR="00AA6673" w:rsidRPr="00E72D52" w:rsidRDefault="004F7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E93AAFE" w:rsidR="008A7A6A" w:rsidRPr="00E72D52" w:rsidRDefault="004F7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EC117CF" w:rsidR="00AA6673" w:rsidRPr="00E72D52" w:rsidRDefault="004F7C2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F7C2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F7C26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