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5060CB" w:rsidR="008244D3" w:rsidRPr="00E72D52" w:rsidRDefault="009C73E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6, 2019 - October 12,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CFE78C" w:rsidR="00AA6673" w:rsidRPr="00E72D52" w:rsidRDefault="009C73E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8F7D2F2" w:rsidR="008A7A6A" w:rsidRPr="00E72D52" w:rsidRDefault="009C73E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58E9A3" w:rsidR="008A7A6A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E18E7B" w:rsidR="00AA6673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72DC19" w:rsidR="008A7A6A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06DD879" w:rsidR="00AA6673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0B5217" w:rsidR="008A7A6A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DD5F7C8" w:rsidR="00AA6673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8D56E9" w:rsidR="008A7A6A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99E7A62" w:rsidR="00AA6673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27E7F8" w:rsidR="008A7A6A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B5EDF5E" w:rsidR="00AA6673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6D8ECD" w:rsidR="008A7A6A" w:rsidRPr="00E72D52" w:rsidRDefault="009C73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A2960FA" w:rsidR="00AA6673" w:rsidRPr="00E72D52" w:rsidRDefault="009C73E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C73E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C73E9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