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91141F2" w:rsidR="008244D3" w:rsidRPr="00E72D52" w:rsidRDefault="00D7532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9, 2019 - September 15,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AA7286E" w:rsidR="00AA6673" w:rsidRPr="00E72D52" w:rsidRDefault="00D7532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A9737D2" w:rsidR="008A7A6A" w:rsidRPr="00E72D52" w:rsidRDefault="00D7532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13CD012" w:rsidR="008A7A6A" w:rsidRPr="00E72D52" w:rsidRDefault="00D75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BDC02CC" w:rsidR="00AA6673" w:rsidRPr="00E72D52" w:rsidRDefault="00D75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C9E687" w:rsidR="008A7A6A" w:rsidRPr="00E72D52" w:rsidRDefault="00D75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B5A381C" w:rsidR="00AA6673" w:rsidRPr="00E72D52" w:rsidRDefault="00D75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2EEE9DF" w:rsidR="008A7A6A" w:rsidRPr="00E72D52" w:rsidRDefault="00D75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B98941E" w:rsidR="00AA6673" w:rsidRPr="00E72D52" w:rsidRDefault="00D75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2DD159E" w:rsidR="008A7A6A" w:rsidRPr="00E72D52" w:rsidRDefault="00D75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AD7399A" w:rsidR="00AA6673" w:rsidRPr="00E72D52" w:rsidRDefault="00D75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EB12F2B" w:rsidR="008A7A6A" w:rsidRPr="00E72D52" w:rsidRDefault="00D75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3F4BAEE" w:rsidR="00AA6673" w:rsidRPr="00E72D52" w:rsidRDefault="00D75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4B3257D" w:rsidR="008A7A6A" w:rsidRPr="00E72D52" w:rsidRDefault="00D753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9BA33AE" w:rsidR="00AA6673" w:rsidRPr="00E72D52" w:rsidRDefault="00D7532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7532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75321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