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D4118C" w:rsidR="008244D3" w:rsidRPr="00E72D52" w:rsidRDefault="00061FC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29, 2019 - August 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44D675" w:rsidR="00AA6673" w:rsidRPr="00E72D52" w:rsidRDefault="00061F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26DB0E4" w:rsidR="008A7A6A" w:rsidRPr="00E72D52" w:rsidRDefault="00061FC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A865E18" w:rsidR="008A7A6A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2FEF58F" w:rsidR="00AA6673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933F677" w:rsidR="008A7A6A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89A46E2" w:rsidR="00AA6673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D53BDB2" w:rsidR="008A7A6A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64B1E2B" w:rsidR="00AA6673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30BC2CC" w:rsidR="008A7A6A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BA96A1C" w:rsidR="00AA6673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32C0EE5" w:rsidR="008A7A6A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B48D8B9" w:rsidR="00AA6673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D28F56" w:rsidR="008A7A6A" w:rsidRPr="00E72D52" w:rsidRDefault="00061FC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16B827C" w:rsidR="00AA6673" w:rsidRPr="00E72D52" w:rsidRDefault="00061FC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61FC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1FC5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