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A916637" w:rsidR="008244D3" w:rsidRPr="00E72D52" w:rsidRDefault="00FB11D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30, 2019 - July 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BD0CD9" w:rsidR="00AA6673" w:rsidRPr="00E72D52" w:rsidRDefault="00FB11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65FA54B" w:rsidR="008A7A6A" w:rsidRPr="00E72D52" w:rsidRDefault="00FB11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F24897" w:rsidR="008A7A6A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6F6A697" w:rsidR="00AA6673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21965A" w:rsidR="008A7A6A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12745B6" w:rsidR="00AA6673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47904D" w:rsidR="008A7A6A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3405837" w:rsidR="00AA6673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A5010B7" w:rsidR="008A7A6A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FE03A33" w:rsidR="00AA6673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675437" w:rsidR="008A7A6A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2F9F0F1" w:rsidR="00AA6673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86881F" w:rsidR="008A7A6A" w:rsidRPr="00E72D52" w:rsidRDefault="00FB11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E78B80E" w:rsidR="00AA6673" w:rsidRPr="00E72D52" w:rsidRDefault="00FB11D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B11D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