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12A78A" w:rsidR="008244D3" w:rsidRPr="00E72D52" w:rsidRDefault="000853A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2019 - May 26,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7C380E" w:rsidR="00AA6673" w:rsidRPr="00E72D52" w:rsidRDefault="000853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98D5BD7" w:rsidR="008A7A6A" w:rsidRPr="00E72D52" w:rsidRDefault="000853A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714105" w:rsidR="008A7A6A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354E82E" w:rsidR="00AA6673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CD4EA2" w:rsidR="008A7A6A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3023428" w:rsidR="00AA6673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EB1974" w:rsidR="008A7A6A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264A969" w:rsidR="00AA6673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75DD6B3" w:rsidR="008A7A6A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C4B5CE" w:rsidR="00AA6673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423005" w:rsidR="008A7A6A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414C92" w:rsidR="00AA6673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664E6D" w:rsidR="008A7A6A" w:rsidRPr="00E72D52" w:rsidRDefault="000853A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3965654" w:rsidR="00AA6673" w:rsidRPr="00E72D52" w:rsidRDefault="000853A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853A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853AA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