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9FDBD9" w:rsidR="008244D3" w:rsidRPr="00E72D52" w:rsidRDefault="003632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2019 - May 19,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DAAD64" w:rsidR="00AA6673" w:rsidRPr="00E72D52" w:rsidRDefault="003632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F0E5D6D" w:rsidR="008A7A6A" w:rsidRPr="00E72D52" w:rsidRDefault="003632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C4993A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55E53EA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5813861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C37AD9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BDB6D3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4D547B2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9A2AA9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382822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0D0A35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4D1A0EB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27EC68" w:rsidR="008A7A6A" w:rsidRPr="00E72D52" w:rsidRDefault="003632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DAD226E" w:rsidR="00AA6673" w:rsidRPr="00E72D52" w:rsidRDefault="003632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32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32B5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