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DF8B61" w:rsidR="008244D3" w:rsidRPr="00E72D52" w:rsidRDefault="0025159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2019 - May 12,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C1F834" w:rsidR="00AA6673" w:rsidRPr="00E72D52" w:rsidRDefault="0025159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41473BC" w:rsidR="008A7A6A" w:rsidRPr="00E72D52" w:rsidRDefault="0025159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76F647" w:rsidR="008A7A6A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2AC2BE3" w:rsidR="00AA6673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4922AB" w:rsidR="008A7A6A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6C481D" w:rsidR="00AA6673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94F714" w:rsidR="008A7A6A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04E6590" w:rsidR="00AA6673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4C92BE" w:rsidR="008A7A6A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9BC6224" w:rsidR="00AA6673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35EB25" w:rsidR="008A7A6A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5338C7" w:rsidR="00AA6673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0690FC" w:rsidR="008A7A6A" w:rsidRPr="00E72D52" w:rsidRDefault="002515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6B5BA0C" w:rsidR="00AA6673" w:rsidRPr="00E72D52" w:rsidRDefault="0025159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5159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5159E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