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E7D8EE" w:rsidR="008244D3" w:rsidRPr="00E72D52" w:rsidRDefault="0020091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21, 2019 - April 27,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8F71B30" w:rsidR="00AA6673" w:rsidRPr="00E72D52" w:rsidRDefault="002009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B9843C8" w:rsidR="008A7A6A" w:rsidRPr="00E72D52" w:rsidRDefault="002009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4179D1F" w:rsidR="008A7A6A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BF424EF" w:rsidR="00AA6673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AC12CB" w:rsidR="008A7A6A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30D4B3" w:rsidR="00AA6673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443167" w:rsidR="008A7A6A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276E8E" w:rsidR="00AA6673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D141CDC" w:rsidR="008A7A6A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35E3101" w:rsidR="00AA6673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320948" w:rsidR="008A7A6A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FFB458" w:rsidR="00AA6673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B281D3" w:rsidR="008A7A6A" w:rsidRPr="00E72D52" w:rsidRDefault="002009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45812FD" w:rsidR="00AA6673" w:rsidRPr="00E72D52" w:rsidRDefault="0020091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0091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0091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