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C7A541" w:rsidR="008244D3" w:rsidRPr="00E72D52" w:rsidRDefault="005F793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2019 - April 14,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5D978E5" w:rsidR="00AA6673" w:rsidRPr="00E72D52" w:rsidRDefault="005F793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296A418" w:rsidR="008A7A6A" w:rsidRPr="00E72D52" w:rsidRDefault="005F793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6306D8" w:rsidR="008A7A6A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055BE63" w:rsidR="00AA6673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EC1ADE0" w:rsidR="008A7A6A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C0EB379" w:rsidR="00AA6673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9E815B" w:rsidR="008A7A6A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533287" w:rsidR="00AA6673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5C60F8" w:rsidR="008A7A6A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D00518E" w:rsidR="00AA6673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5232D5" w:rsidR="008A7A6A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05EC224" w:rsidR="00AA6673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916BC9" w:rsidR="008A7A6A" w:rsidRPr="00E72D52" w:rsidRDefault="005F793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609B1FF" w:rsidR="00AA6673" w:rsidRPr="00E72D52" w:rsidRDefault="005F793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F793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F793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