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DE4969" w:rsidR="008244D3" w:rsidRPr="00E72D52" w:rsidRDefault="0037127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25, 2019 - March 31,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B4E829" w:rsidR="00AA6673" w:rsidRPr="00E72D52" w:rsidRDefault="003712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CA95808" w:rsidR="008A7A6A" w:rsidRPr="00E72D52" w:rsidRDefault="003712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48A1D5" w:rsidR="008A7A6A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657068A" w:rsidR="00AA6673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DDE597" w:rsidR="008A7A6A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FBB737E" w:rsidR="00AA6673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A60417" w:rsidR="008A7A6A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88DB30F" w:rsidR="00AA6673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1EDD7F" w:rsidR="008A7A6A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A340247" w:rsidR="00AA6673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EB0EF93" w:rsidR="008A7A6A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F0FADC7" w:rsidR="00AA6673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63A636" w:rsidR="008A7A6A" w:rsidRPr="00E72D52" w:rsidRDefault="003712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B47C592" w:rsidR="00AA6673" w:rsidRPr="00E72D52" w:rsidRDefault="0037127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7127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7127A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