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5ABAFE" w:rsidR="008244D3" w:rsidRPr="00E72D52" w:rsidRDefault="000E253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2019 - March 24,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E94CDA" w:rsidR="00AA6673" w:rsidRPr="00E72D52" w:rsidRDefault="000E25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1FE124" w:rsidR="008A7A6A" w:rsidRPr="00E72D52" w:rsidRDefault="000E25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8CCC0F" w:rsidR="008A7A6A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B7F62EA" w:rsidR="00AA6673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8BCB6D" w:rsidR="008A7A6A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6505927" w:rsidR="00AA6673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248E83" w:rsidR="008A7A6A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FB474F2" w:rsidR="00AA6673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396FFF" w:rsidR="008A7A6A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535FB57" w:rsidR="00AA6673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9729C6" w:rsidR="008A7A6A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25C75D" w:rsidR="00AA6673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CB639F" w:rsidR="008A7A6A" w:rsidRPr="00E72D52" w:rsidRDefault="000E25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0A4BE57" w:rsidR="00AA6673" w:rsidRPr="00E72D52" w:rsidRDefault="000E253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253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253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