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BA7DABE" w:rsidR="008244D3" w:rsidRPr="00E72D52" w:rsidRDefault="005A634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4, 2019 - February 10,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D722495" w:rsidR="00AA6673" w:rsidRPr="00E72D52" w:rsidRDefault="005A634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3F0A5C5" w:rsidR="008A7A6A" w:rsidRPr="00E72D52" w:rsidRDefault="005A634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57BF4DE" w:rsidR="008A7A6A" w:rsidRPr="00E72D52" w:rsidRDefault="005A63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AD31720" w:rsidR="00AA6673" w:rsidRPr="00E72D52" w:rsidRDefault="005A63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6AB98BE" w:rsidR="008A7A6A" w:rsidRPr="00E72D52" w:rsidRDefault="005A63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CDA147A" w:rsidR="00AA6673" w:rsidRPr="00E72D52" w:rsidRDefault="005A63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E5DDF8E" w:rsidR="008A7A6A" w:rsidRPr="00E72D52" w:rsidRDefault="005A63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DD962C6" w:rsidR="00AA6673" w:rsidRPr="00E72D52" w:rsidRDefault="005A63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9B0B8A" w:rsidR="008A7A6A" w:rsidRPr="00E72D52" w:rsidRDefault="005A63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101D5C4" w:rsidR="00AA6673" w:rsidRPr="00E72D52" w:rsidRDefault="005A63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9AF479B" w:rsidR="008A7A6A" w:rsidRPr="00E72D52" w:rsidRDefault="005A63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B3D6115" w:rsidR="00AA6673" w:rsidRPr="00E72D52" w:rsidRDefault="005A63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988648A" w:rsidR="008A7A6A" w:rsidRPr="00E72D52" w:rsidRDefault="005A63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ECD73DB" w:rsidR="00AA6673" w:rsidRPr="00E72D52" w:rsidRDefault="005A634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A634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A6344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