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65C24D" w:rsidR="008244D3" w:rsidRPr="00E72D52" w:rsidRDefault="00E3149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28, 2019 - February 3,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DBA2DB7" w:rsidR="00AA6673" w:rsidRPr="00E72D52" w:rsidRDefault="00E3149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55E8559" w:rsidR="008A7A6A" w:rsidRPr="00E72D52" w:rsidRDefault="00E3149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C8AECFF" w:rsidR="008A7A6A" w:rsidRPr="00E72D52" w:rsidRDefault="00E31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D3D8439" w:rsidR="00AA6673" w:rsidRPr="00E72D52" w:rsidRDefault="00E31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1E4F96" w:rsidR="008A7A6A" w:rsidRPr="00E72D52" w:rsidRDefault="00E31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B1F5B3D" w:rsidR="00AA6673" w:rsidRPr="00E72D52" w:rsidRDefault="00E31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120F90" w:rsidR="008A7A6A" w:rsidRPr="00E72D52" w:rsidRDefault="00E31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AED94E6" w:rsidR="00AA6673" w:rsidRPr="00E72D52" w:rsidRDefault="00E31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CBACBE9" w:rsidR="008A7A6A" w:rsidRPr="00E72D52" w:rsidRDefault="00E31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E4C9354" w:rsidR="00AA6673" w:rsidRPr="00E72D52" w:rsidRDefault="00E31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DD68D55" w:rsidR="008A7A6A" w:rsidRPr="00E72D52" w:rsidRDefault="00E31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9B0508A" w:rsidR="00AA6673" w:rsidRPr="00E72D52" w:rsidRDefault="00E31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47B13FF" w:rsidR="008A7A6A" w:rsidRPr="00E72D52" w:rsidRDefault="00E31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A5BE872" w:rsidR="00AA6673" w:rsidRPr="00E72D52" w:rsidRDefault="00E3149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3149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3149F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