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882246" w:rsidR="008244D3" w:rsidRPr="00E72D52" w:rsidRDefault="002D6C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2019 - January 26,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F68894" w:rsidR="00AA6673" w:rsidRPr="00E72D52" w:rsidRDefault="002D6C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6E28579" w:rsidR="008A7A6A" w:rsidRPr="00E72D52" w:rsidRDefault="002D6C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A21839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CFCDCB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900DD9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B27F72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0F090E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BAD8EA1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94D6D3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6754F7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D82152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F58F84D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B0BAD1" w:rsidR="008A7A6A" w:rsidRPr="00E72D52" w:rsidRDefault="002D6C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9E5159C" w:rsidR="00AA6673" w:rsidRPr="00E72D52" w:rsidRDefault="002D6C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D6C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D6C35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