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37E80A" w:rsidR="008244D3" w:rsidRPr="00E72D52" w:rsidRDefault="009A3B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2018 - January 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1E8C97" w:rsidR="00AA6673" w:rsidRPr="00E72D52" w:rsidRDefault="009A3B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78B0F1" w:rsidR="008A7A6A" w:rsidRPr="00E72D52" w:rsidRDefault="009A3B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2A5BC4" w:rsidR="008A7A6A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FFE1031" w:rsidR="00AA6673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93A330" w:rsidR="008A7A6A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D82DC6" w:rsidR="00AA6673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4B7C5E" w:rsidR="008A7A6A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0F8474C" w:rsidR="00AA6673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82E7C3" w:rsidR="008A7A6A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6C0013A" w:rsidR="00AA6673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68310D" w:rsidR="008A7A6A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44258CE" w:rsidR="00AA6673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AFD917" w:rsidR="008A7A6A" w:rsidRPr="00E72D52" w:rsidRDefault="009A3B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E310B6" w:rsidR="00AA6673" w:rsidRPr="00E72D52" w:rsidRDefault="009A3B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A3B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A3BF2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