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A228D7" w:rsidR="00FA0877" w:rsidRPr="00A665F9" w:rsidRDefault="00633A7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27, 2030 - November 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4957C6" w:rsidR="00892FF1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80E18AA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CE7DAA" w:rsidR="00892FF1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6F7BC19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49257B" w:rsidR="00892FF1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EDD7B0C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EE1767" w:rsidR="008A7A6A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27CA960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9DA3B5" w:rsidR="008A7A6A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63720E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93F099" w:rsidR="008A7A6A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2D8156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2B41C8" w:rsidR="008A7A6A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B55C9D" w:rsidR="00247A09" w:rsidRPr="00A665F9" w:rsidRDefault="00633A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633A78" w:rsidRPr="005C2A52" w:rsidRDefault="00633A7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33A78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