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00CC99" w:rsidR="00FA0877" w:rsidRPr="00A665F9" w:rsidRDefault="005416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29, 2030 - October 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F9C142" w:rsidR="00892FF1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BD2123C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6F64D1" w:rsidR="00892FF1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02F130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B6C10D" w:rsidR="00892FF1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5C04A50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1DB85B" w:rsidR="008A7A6A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C1A895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3ABA0C" w:rsidR="008A7A6A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8470DD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891D77E" w:rsidR="008A7A6A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D6AC5DE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97E9AA" w:rsidR="008A7A6A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659C58" w:rsidR="00247A09" w:rsidRPr="00A665F9" w:rsidRDefault="00541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541606" w:rsidRPr="005C2A52" w:rsidRDefault="005416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4160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