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E12DFB" w:rsidR="00FA0877" w:rsidRPr="00A665F9" w:rsidRDefault="002F32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19, 2030 - August 25,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7CD0F0" w:rsidR="00892FF1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45A249E" w:rsidR="00247A09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B2DA9B6" w:rsidR="00892FF1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8A74F00" w:rsidR="00247A09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1FC686" w:rsidR="00892FF1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4E2EFF3" w:rsidR="00247A09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9BE569" w:rsidR="008A7A6A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42636F6" w:rsidR="00247A09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4D2695C" w:rsidR="008A7A6A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F733989" w:rsidR="00247A09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22501E" w:rsidR="008A7A6A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0C37799" w:rsidR="00247A09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09AA655" w:rsidR="008A7A6A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7424676" w:rsidR="00247A09" w:rsidRPr="00A665F9" w:rsidRDefault="002F3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2F32AD" w:rsidRPr="005C2A52" w:rsidRDefault="002F32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F32A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