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91927E" w:rsidR="00FA0877" w:rsidRPr="00A665F9" w:rsidRDefault="00A84D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22, 2030 - July 28,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212817" w:rsidR="00892FF1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68C375C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0F646F" w:rsidR="00892FF1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0EF161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8DD90C" w:rsidR="00892FF1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BB71685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7E5BD7B" w:rsidR="008A7A6A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0D8CE20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67ACCD" w:rsidR="008A7A6A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89BEE0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13DC4E" w:rsidR="008A7A6A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5F54B3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894CC6F" w:rsidR="008A7A6A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ED5D78" w:rsidR="00247A09" w:rsidRPr="00A665F9" w:rsidRDefault="00A84D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84D31" w:rsidRPr="005C2A52" w:rsidRDefault="00A84D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84D31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