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C2BAFFD" w:rsidR="00FA0877" w:rsidRPr="00A665F9" w:rsidRDefault="00D8500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14, 2030 - July 20,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DA20C21" w:rsidR="00892FF1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FA9633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58BE782" w:rsidR="00892FF1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6AAB364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D245A2" w:rsidR="00892FF1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FE69CCF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8A63CD5" w:rsidR="008A7A6A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62621C1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1E13D6F" w:rsidR="008A7A6A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82B85BC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05B2F9E" w:rsidR="008A7A6A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F4C08CF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15E8CC7" w:rsidR="008A7A6A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996B70A" w:rsidR="00247A09" w:rsidRPr="00A665F9" w:rsidRDefault="00D8500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85002" w:rsidRPr="005C2A52" w:rsidRDefault="00D8500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85002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