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B8B1D8" w:rsidR="00FA0877" w:rsidRPr="00A665F9" w:rsidRDefault="007B0D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30, 2030 - July 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6CFB29" w:rsidR="00892FF1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59D667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F69149" w:rsidR="00892FF1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CB1B652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BB5271" w:rsidR="00892FF1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5FAA95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7ECA51" w:rsidR="008A7A6A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FA27B9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F159CE" w:rsidR="008A7A6A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6B95D1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8254B5" w:rsidR="008A7A6A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BF873B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C25746" w:rsidR="008A7A6A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6643CFB" w:rsidR="00247A09" w:rsidRPr="00A665F9" w:rsidRDefault="007B0D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B0DCD" w:rsidRPr="005C2A52" w:rsidRDefault="007B0D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0DCD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