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0DDDAE" w:rsidR="00FA0877" w:rsidRPr="00A665F9" w:rsidRDefault="00C247E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24, 2030 - June 30,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AE7770" w:rsidR="00892FF1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F4D71DC" w:rsidR="00247A09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17FB8B1" w:rsidR="00892FF1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7A1A060" w:rsidR="00247A09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04176CB" w:rsidR="00892FF1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38B4E8D" w:rsidR="00247A09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AAF615" w:rsidR="008A7A6A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6527209" w:rsidR="00247A09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B0CF78A" w:rsidR="008A7A6A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F1A50D5" w:rsidR="00247A09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D5E1664" w:rsidR="008A7A6A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2F7010F" w:rsidR="00247A09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155AC3" w:rsidR="008A7A6A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8A8463" w:rsidR="00247A09" w:rsidRPr="00A665F9" w:rsidRDefault="00C24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C247E3" w:rsidRPr="005C2A52" w:rsidRDefault="00C247E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247E3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