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5869E7" w:rsidR="00FA0877" w:rsidRPr="00A665F9" w:rsidRDefault="0042283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10, 2030 - June 16,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9F37BC" w:rsidR="00892FF1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2CDD27B" w:rsidR="00247A09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C3A8DF" w:rsidR="00892FF1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9E3981C" w:rsidR="00247A09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20E697" w:rsidR="00892FF1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3705C3B" w:rsidR="00247A09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8C8D1C5" w:rsidR="008A7A6A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72C26FF" w:rsidR="00247A09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C63C07" w:rsidR="008A7A6A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F05655" w:rsidR="00247A09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8DEB29" w:rsidR="008A7A6A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270E8F2" w:rsidR="00247A09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AA77F54" w:rsidR="008A7A6A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752D183" w:rsidR="00247A09" w:rsidRPr="00A665F9" w:rsidRDefault="0042283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422837" w:rsidRPr="005C2A52" w:rsidRDefault="0042283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22837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