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B375463" w:rsidR="00FA0877" w:rsidRPr="00A665F9" w:rsidRDefault="00F534B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3, 2030 - February 9,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081DA6" w:rsidR="00892FF1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E485574" w:rsidR="00247A09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F0F1FE1" w:rsidR="00892FF1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CF9D650" w:rsidR="00247A09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B819EC0" w:rsidR="00892FF1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DB2D8DA" w:rsidR="00247A09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B0F504D" w:rsidR="008A7A6A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0A981A9" w:rsidR="00247A09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36AC7E" w:rsidR="008A7A6A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4AF20C0" w:rsidR="00247A09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45AF4D7" w:rsidR="008A7A6A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4B2B3E" w:rsidR="00247A09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EE17A6" w:rsidR="008A7A6A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5E39645" w:rsidR="00247A09" w:rsidRPr="00A665F9" w:rsidRDefault="00F53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F534BF" w:rsidRPr="005C2A52" w:rsidRDefault="00F534B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534BF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