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A187484" w:rsidR="00FA0877" w:rsidRPr="00A665F9" w:rsidRDefault="00720E5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30, 2029 - January 5,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74D278D" w:rsidR="00892FF1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FD4E731" w:rsidR="00247A09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56A82F8" w:rsidR="00892FF1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BA36A02" w:rsidR="00247A09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0AAE5A" w:rsidR="00892FF1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4DE7FBE" w:rsidR="00247A09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92645C" w:rsidR="008A7A6A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915357F" w:rsidR="00247A09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1F4EAA7" w:rsidR="008A7A6A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27E39BB" w:rsidR="00247A09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0B39CC" w:rsidR="008A7A6A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90D916E" w:rsidR="00247A09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D40BC1" w:rsidR="008A7A6A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0841A4" w:rsidR="00247A09" w:rsidRPr="00A665F9" w:rsidRDefault="00720E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20E5A" w:rsidRPr="005C2A52" w:rsidRDefault="00720E5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20E5A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