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7A6B97C" w:rsidR="00FA0877" w:rsidRPr="00A665F9" w:rsidRDefault="00EE642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16, 2029 - December 22,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F99E14" w:rsidR="00892FF1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C54687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5B0FEC" w:rsidR="00892FF1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D42A2E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710663" w:rsidR="00892FF1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C9C9B04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EA6A8C" w:rsidR="008A7A6A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262526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E93F17" w:rsidR="008A7A6A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DC4B774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92D591" w:rsidR="008A7A6A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2B3B9E9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DC1634" w:rsidR="008A7A6A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2EA66D7" w:rsidR="00247A09" w:rsidRPr="00A665F9" w:rsidRDefault="00EE642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E642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6428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