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98EE8E" w:rsidR="00FA0877" w:rsidRPr="00A665F9" w:rsidRDefault="00CF6E5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12, 2029 - November 18,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07368D" w:rsidR="00892FF1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6FC954C" w:rsidR="00247A09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3B93B7" w:rsidR="00892FF1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C7266FB" w:rsidR="00247A09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3A72FD4" w:rsidR="00892FF1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82F36E" w:rsidR="00247A09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7EE1A98" w:rsidR="008A7A6A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078B92B" w:rsidR="00247A09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03381C" w:rsidR="008A7A6A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7AC7368" w:rsidR="00247A09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FD2D7DC" w:rsidR="008A7A6A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FE878A2" w:rsidR="00247A09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E0FB94" w:rsidR="008A7A6A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93702B1" w:rsidR="00247A09" w:rsidRPr="00A665F9" w:rsidRDefault="00CF6E5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F6E5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CF6E52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