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881892" w:rsidR="00FA0877" w:rsidRPr="00A665F9" w:rsidRDefault="00AE228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21, 2029 - May 27,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D5E010" w:rsidR="00892FF1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A4DA19F" w:rsidR="00247A09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5F1841" w:rsidR="00892FF1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9432A49" w:rsidR="00247A09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F84F2E" w:rsidR="00892FF1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59C931D" w:rsidR="00247A09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102651C" w:rsidR="008A7A6A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6380F79" w:rsidR="00247A09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2C11A7B" w:rsidR="008A7A6A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C96B187" w:rsidR="00247A09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651947" w:rsidR="008A7A6A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F447BA5" w:rsidR="00247A09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7CCBB36" w:rsidR="008A7A6A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55008BB" w:rsidR="00247A09" w:rsidRPr="00A665F9" w:rsidRDefault="00AE22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E228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E2286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