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40D839" w:rsidR="00FA0877" w:rsidRPr="00A665F9" w:rsidRDefault="00965CD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20, 2029 - May 26,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081D7B3" w:rsidR="00892FF1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FB5A37" w:rsidR="00247A09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F4B0E3" w:rsidR="00892FF1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CC8CD5" w:rsidR="00247A09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270D77" w:rsidR="00892FF1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3BEC2DB" w:rsidR="00247A09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D2117B" w:rsidR="008A7A6A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488A233" w:rsidR="00247A09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996FF4" w:rsidR="008A7A6A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091794" w:rsidR="00247A09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8CF9404" w:rsidR="008A7A6A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B80CA6" w:rsidR="00247A09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B142D5" w:rsidR="008A7A6A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6C778D9" w:rsidR="00247A09" w:rsidRPr="00A665F9" w:rsidRDefault="00965C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65CD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65CD5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