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7D0B49" w:rsidR="00FA0877" w:rsidRPr="00A665F9" w:rsidRDefault="006A120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13, 2029 - May 19,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C22271" w:rsidR="00892FF1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B3C22CE" w:rsidR="00247A09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469E32" w:rsidR="00892FF1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21992CF" w:rsidR="00247A09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5219F9" w:rsidR="00892FF1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8F57C6E" w:rsidR="00247A09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9C356F" w:rsidR="008A7A6A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1E62CEB" w:rsidR="00247A09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4F29D9" w:rsidR="008A7A6A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3914FA6" w:rsidR="00247A09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BAA1B0" w:rsidR="008A7A6A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902F438" w:rsidR="00247A09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993249" w:rsidR="008A7A6A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F8C1AF1" w:rsidR="00247A09" w:rsidRPr="00A665F9" w:rsidRDefault="006A120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A120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A1208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