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1F62CF" w:rsidR="00FA0877" w:rsidRPr="00A665F9" w:rsidRDefault="00F66DF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1, 2029 - January 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AE26C5" w:rsidR="00892FF1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4F4157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868E78" w:rsidR="00892FF1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2280C26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0E0BDD" w:rsidR="00892FF1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EEF6699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D89A0F" w:rsidR="008A7A6A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538A719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35D69A" w:rsidR="008A7A6A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9E5076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D006BF" w:rsidR="008A7A6A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5B9EB2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E176A0" w:rsidR="008A7A6A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40E959" w:rsidR="00247A09" w:rsidRPr="00A665F9" w:rsidRDefault="00F66D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6DF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6DF8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