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0F5986E" w:rsidR="00FA0877" w:rsidRPr="00A665F9" w:rsidRDefault="004C6CA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18, 2028 - December 24,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BDE2230" w:rsidR="00892FF1" w:rsidRPr="00A665F9" w:rsidRDefault="004C6C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921C748" w:rsidR="00247A09" w:rsidRPr="00A665F9" w:rsidRDefault="004C6C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BB24C0D" w:rsidR="00892FF1" w:rsidRPr="00A665F9" w:rsidRDefault="004C6C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DD6D4AE" w:rsidR="00247A09" w:rsidRPr="00A665F9" w:rsidRDefault="004C6C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C8674C6" w:rsidR="00892FF1" w:rsidRPr="00A665F9" w:rsidRDefault="004C6C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8907AB6" w:rsidR="00247A09" w:rsidRPr="00A665F9" w:rsidRDefault="004C6C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FEA8580" w:rsidR="008A7A6A" w:rsidRPr="00A665F9" w:rsidRDefault="004C6C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0644729" w:rsidR="00247A09" w:rsidRPr="00A665F9" w:rsidRDefault="004C6C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49F0008" w:rsidR="008A7A6A" w:rsidRPr="00A665F9" w:rsidRDefault="004C6C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35A6622" w:rsidR="00247A09" w:rsidRPr="00A665F9" w:rsidRDefault="004C6C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652427B" w:rsidR="008A7A6A" w:rsidRPr="00A665F9" w:rsidRDefault="004C6C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9BD433B" w:rsidR="00247A09" w:rsidRPr="00A665F9" w:rsidRDefault="004C6C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7F9060C" w:rsidR="008A7A6A" w:rsidRPr="00A665F9" w:rsidRDefault="004C6C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C07831F" w:rsidR="00247A09" w:rsidRPr="00A665F9" w:rsidRDefault="004C6CA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C6CA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C6CA3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