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0373CF" w:rsidR="00FA0877" w:rsidRPr="00A665F9" w:rsidRDefault="00D61DB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16, 2028 - July 22,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7369E94" w:rsidR="00892FF1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601424C" w:rsidR="00247A09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CCAEDB" w:rsidR="00892FF1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B7D81CD" w:rsidR="00247A09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9A9293" w:rsidR="00892FF1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25CC1F2" w:rsidR="00247A09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F46C7D9" w:rsidR="008A7A6A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7A4E2D3" w:rsidR="00247A09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64113B" w:rsidR="008A7A6A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F5DB9CC" w:rsidR="00247A09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8E2BC84" w:rsidR="008A7A6A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9C724CE" w:rsidR="00247A09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02BFDD" w:rsidR="008A7A6A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124D1C3" w:rsidR="00247A09" w:rsidRPr="00A665F9" w:rsidRDefault="00D61D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61DB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61DBF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