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108CB2D" w:rsidR="00FA0877" w:rsidRPr="00A665F9" w:rsidRDefault="0022334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17, 2028 - July 23,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03A5F0" w:rsidR="00892FF1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B1B8E88" w:rsidR="00247A09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BCD09D9" w:rsidR="00892FF1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A808F1A" w:rsidR="00247A09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FA19175" w:rsidR="00892FF1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087770C" w:rsidR="00247A09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75E06DF" w:rsidR="008A7A6A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B0F2A3A" w:rsidR="00247A09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35D98A2" w:rsidR="008A7A6A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A263AF8" w:rsidR="00247A09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B1A6393" w:rsidR="008A7A6A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300CE79" w:rsidR="00247A09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8C38431" w:rsidR="008A7A6A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324C923" w:rsidR="00247A09" w:rsidRPr="00A665F9" w:rsidRDefault="0022334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2334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2334B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