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CFF443E" w:rsidR="00FA0877" w:rsidRPr="00A665F9" w:rsidRDefault="006D445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25, 2028 - July 1,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5FA9D7" w:rsidR="00892FF1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0ED5BA7" w:rsidR="00247A09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BF6753" w:rsidR="00892FF1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C756DE4" w:rsidR="00247A09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430D1E" w:rsidR="00892FF1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240B4D2" w:rsidR="00247A09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1A5D37" w:rsidR="008A7A6A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6830DDA" w:rsidR="00247A09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273214" w:rsidR="008A7A6A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314E70F" w:rsidR="00247A09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F4A70F0" w:rsidR="008A7A6A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15F8179" w:rsidR="00247A09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E930F51" w:rsidR="008A7A6A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BFE1440" w:rsidR="00247A09" w:rsidRPr="00A665F9" w:rsidRDefault="006D44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D445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D445F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