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A704BD" w:rsidR="00FA0877" w:rsidRPr="00A665F9" w:rsidRDefault="00DE0F5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10, 2028 - April 16,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1DC6D59" w:rsidR="00892FF1" w:rsidRPr="00A665F9" w:rsidRDefault="00DE0F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C1D2485" w:rsidR="00247A09" w:rsidRPr="00A665F9" w:rsidRDefault="00DE0F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92FD596" w:rsidR="00892FF1" w:rsidRPr="00A665F9" w:rsidRDefault="00DE0F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B27BB55" w:rsidR="00247A09" w:rsidRPr="00A665F9" w:rsidRDefault="00DE0F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A8C0FA0" w:rsidR="00892FF1" w:rsidRPr="00A665F9" w:rsidRDefault="00DE0F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AD3E5E8" w:rsidR="00247A09" w:rsidRPr="00A665F9" w:rsidRDefault="00DE0F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28480DC" w:rsidR="008A7A6A" w:rsidRPr="00A665F9" w:rsidRDefault="00DE0F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067D277" w:rsidR="00247A09" w:rsidRPr="00A665F9" w:rsidRDefault="00DE0F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307F87F" w:rsidR="008A7A6A" w:rsidRPr="00A665F9" w:rsidRDefault="00DE0F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17D989F" w:rsidR="00247A09" w:rsidRPr="00A665F9" w:rsidRDefault="00DE0F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4DB8D21" w:rsidR="008A7A6A" w:rsidRPr="00A665F9" w:rsidRDefault="00DE0F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309F28E" w:rsidR="00247A09" w:rsidRPr="00A665F9" w:rsidRDefault="00DE0F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2670B35" w:rsidR="008A7A6A" w:rsidRPr="00A665F9" w:rsidRDefault="00DE0F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DE43A55" w:rsidR="00247A09" w:rsidRPr="00A665F9" w:rsidRDefault="00DE0F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E0F5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E0F56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