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6F60CB" w:rsidR="00FA0877" w:rsidRPr="00A665F9" w:rsidRDefault="00E22F9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26, 2028 - April 1,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A391FA" w:rsidR="00892FF1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59C9AF7" w:rsidR="00247A09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A34B894" w:rsidR="00892FF1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19556CB" w:rsidR="00247A09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F414ECA" w:rsidR="00892FF1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D6F79A8" w:rsidR="00247A09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7F28BC" w:rsidR="008A7A6A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3D3F644" w:rsidR="00247A09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942CBC1" w:rsidR="008A7A6A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4F906D5" w:rsidR="00247A09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FD9191" w:rsidR="008A7A6A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E051032" w:rsidR="00247A09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00A0C4" w:rsidR="008A7A6A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38CCDF7" w:rsidR="00247A09" w:rsidRPr="00A665F9" w:rsidRDefault="00E22F9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22F9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22F95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