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45787C5" w:rsidR="00FA0877" w:rsidRPr="00A665F9" w:rsidRDefault="008C63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13, 2028 - February 19,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03B8FB6" w:rsidR="00892FF1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78B4096" w:rsidR="00247A09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4FFECD" w:rsidR="00892FF1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DCD6DB9" w:rsidR="00247A09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27C8DA2" w:rsidR="00892FF1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1C0A4E4" w:rsidR="00247A09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BBD49F1" w:rsidR="008A7A6A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8416AB3" w:rsidR="00247A09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6935578" w:rsidR="008A7A6A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C2D1B5B" w:rsidR="00247A09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3CA172" w:rsidR="008A7A6A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DEE5096" w:rsidR="00247A09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02B3C8" w:rsidR="008A7A6A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412E959" w:rsidR="00247A09" w:rsidRPr="00A665F9" w:rsidRDefault="008C63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C63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C6313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