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FE0EE6" w:rsidR="00FA0877" w:rsidRPr="00A665F9" w:rsidRDefault="00154FF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, 2028 - January 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5199FA" w:rsidR="00892FF1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6C6118A" w:rsidR="00247A09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E5950B" w:rsidR="00892FF1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D0EDBB3" w:rsidR="00247A09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9A9995" w:rsidR="00892FF1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2A45457" w:rsidR="00247A09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24192BC" w:rsidR="008A7A6A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D002525" w:rsidR="00247A09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B0536D4" w:rsidR="008A7A6A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7D8D1CA" w:rsidR="00247A09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8BB44A6" w:rsidR="008A7A6A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211C326" w:rsidR="00247A09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ACE241A" w:rsidR="008A7A6A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E0BE03B" w:rsidR="00247A09" w:rsidRPr="00A665F9" w:rsidRDefault="00154F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54FF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54FFF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