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39C8950" w:rsidR="00FA0877" w:rsidRPr="00A665F9" w:rsidRDefault="007F6E5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26, 2027 - January 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F411BF8" w:rsidR="00892FF1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E6253FB" w:rsidR="00247A09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F4CA37" w:rsidR="00892FF1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B113305" w:rsidR="00247A09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2D79E24" w:rsidR="00892FF1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1FF1CB4" w:rsidR="00247A09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F374AF" w:rsidR="008A7A6A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28B41D5" w:rsidR="00247A09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48FEF42" w:rsidR="008A7A6A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8D58B2C" w:rsidR="00247A09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96E409" w:rsidR="008A7A6A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8353EAB" w:rsidR="00247A09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510E111" w:rsidR="008A7A6A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F62CADA" w:rsidR="00247A09" w:rsidRPr="00A665F9" w:rsidRDefault="007F6E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F6E5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7F6E59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