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988614" w:rsidR="00FA0877" w:rsidRPr="00A665F9" w:rsidRDefault="001937D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14, 2027 - November 20,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D5091FE" w:rsidR="00892FF1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C35B4D3" w:rsidR="00247A09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0F835D1" w:rsidR="00892FF1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E4C8F3A" w:rsidR="00247A09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C8C9FCC" w:rsidR="00892FF1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16A3D1E" w:rsidR="00247A09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40BA12B" w:rsidR="008A7A6A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7EA1A5B" w:rsidR="00247A09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EFFC35" w:rsidR="008A7A6A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DF3E30D" w:rsidR="00247A09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8CFD2C2" w:rsidR="008A7A6A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032EEA2" w:rsidR="00247A09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E1C3DA" w:rsidR="008A7A6A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8B71CEC" w:rsidR="00247A09" w:rsidRPr="00A665F9" w:rsidRDefault="001937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937D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37DE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