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D22620" w:rsidR="00FA0877" w:rsidRPr="00A665F9" w:rsidRDefault="0026702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5, 2027 - September 11,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DB5C8E" w:rsidR="00892FF1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EF451DB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05A0D8" w:rsidR="00892FF1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7655FF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1D3459" w:rsidR="00892FF1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958AECC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144D7E" w:rsidR="008A7A6A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69E6BB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EC0B13" w:rsidR="008A7A6A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B3C7C72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CBCB36" w:rsidR="008A7A6A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B91FC2A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79BF0B" w:rsidR="008A7A6A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E9C02D" w:rsidR="00247A09" w:rsidRPr="00A665F9" w:rsidRDefault="0026702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6702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6702C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