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E370F1" w:rsidR="00FA0877" w:rsidRPr="00A665F9" w:rsidRDefault="003F23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22, 2027 - August 28,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ACC971" w:rsidR="00892FF1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5E0817C" w:rsidR="00247A09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33E1D9" w:rsidR="00892FF1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FE7DF33" w:rsidR="00247A09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0DA3BF" w:rsidR="00892FF1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A8671A" w:rsidR="00247A09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9EF16A" w:rsidR="008A7A6A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04DA58D" w:rsidR="00247A09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6F9789E" w:rsidR="008A7A6A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9BD1AFA" w:rsidR="00247A09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ADFFA19" w:rsidR="008A7A6A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1A8A6AC" w:rsidR="00247A09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0E99D8" w:rsidR="008A7A6A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15955B" w:rsidR="00247A09" w:rsidRPr="00A665F9" w:rsidRDefault="003F23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F23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3F23C1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