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C01888" w:rsidR="00FA0877" w:rsidRPr="00A665F9" w:rsidRDefault="0010376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24, 2027 - May 30,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E16F3A9" w:rsidR="00892FF1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F72273B" w:rsidR="00247A09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8E00046" w:rsidR="00892FF1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C98C6CF" w:rsidR="00247A09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32F0FDB" w:rsidR="00892FF1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1CBDEB3" w:rsidR="00247A09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54C3595" w:rsidR="008A7A6A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4DAB986" w:rsidR="00247A09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8BE046C" w:rsidR="008A7A6A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681330F" w:rsidR="00247A09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30B0E84" w:rsidR="008A7A6A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DC23388" w:rsidR="00247A09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9EF2252" w:rsidR="008A7A6A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13F86D5" w:rsidR="00247A09" w:rsidRPr="00A665F9" w:rsidRDefault="001037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0376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03761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