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BF69CD" w:rsidR="00FA0877" w:rsidRPr="00A665F9" w:rsidRDefault="000C286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12, 2026 - October 18,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0800B7" w:rsidR="00892FF1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6C6A800" w:rsidR="00247A09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4ED6F6" w:rsidR="00892FF1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80D41F5" w:rsidR="00247A09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866DC0" w:rsidR="00892FF1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0F86F7D" w:rsidR="00247A09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07FB6FA" w:rsidR="008A7A6A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EEA182E" w:rsidR="00247A09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B6C526" w:rsidR="008A7A6A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67FAD3" w:rsidR="00247A09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4A219C" w:rsidR="008A7A6A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410999D" w:rsidR="00247A09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38ADEA" w:rsidR="008A7A6A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F68E875" w:rsidR="00247A09" w:rsidRPr="00A665F9" w:rsidRDefault="000C28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C286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2867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