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1113116" w:rsidR="00FA0877" w:rsidRPr="00A665F9" w:rsidRDefault="00B5504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28, 2026 - October 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FB92BC1" w:rsidR="00892FF1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E14ACD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3378003" w:rsidR="00892FF1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11EC1D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DFD2B4E" w:rsidR="00892FF1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D17E1E4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FC532FE" w:rsidR="008A7A6A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BC3F14A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0A74B6A" w:rsidR="008A7A6A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AC1501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19F496C" w:rsidR="008A7A6A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F76C1AE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0345A28" w:rsidR="008A7A6A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39C345" w:rsidR="00247A09" w:rsidRPr="00A665F9" w:rsidRDefault="00B5504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B5504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55040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