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F446832" w:rsidR="00FA0877" w:rsidRPr="00A665F9" w:rsidRDefault="006E14D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17, 2026 - August 23,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EF88B40" w:rsidR="00892FF1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8DF7BFE" w:rsidR="00247A09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2189D23" w:rsidR="00892FF1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CA1B567" w:rsidR="00247A09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AF27FED" w:rsidR="00892FF1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4503874" w:rsidR="00247A09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BE8445D" w:rsidR="008A7A6A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BD5DC0E" w:rsidR="00247A09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59EB07B" w:rsidR="008A7A6A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AA972EE" w:rsidR="00247A09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897873" w:rsidR="008A7A6A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BD5DCEE" w:rsidR="00247A09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DE786D" w:rsidR="008A7A6A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B8C9108" w:rsidR="00247A09" w:rsidRPr="00A665F9" w:rsidRDefault="006E14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E14D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6E14D3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