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6520A1" w:rsidR="00FA0877" w:rsidRPr="00A665F9" w:rsidRDefault="0027793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27, 2026 - August 2,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51CBB3" w:rsidR="00892FF1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70A0F78" w:rsidR="00247A09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5DDDFDE" w:rsidR="00892FF1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DD1D765" w:rsidR="00247A09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8BFF14" w:rsidR="00892FF1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F285330" w:rsidR="00247A09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B70DFD" w:rsidR="008A7A6A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986B7D2" w:rsidR="00247A09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731318" w:rsidR="008A7A6A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C120A14" w:rsidR="00247A09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9FCDD4" w:rsidR="008A7A6A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857AC6A" w:rsidR="00247A09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12E31A" w:rsidR="008A7A6A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FAE6C04" w:rsidR="00247A09" w:rsidRPr="00A665F9" w:rsidRDefault="002779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7793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77935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