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097710" w:rsidR="00FA0877" w:rsidRPr="00A665F9" w:rsidRDefault="000209C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26, 2026 - August 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2D8D5EC" w:rsidR="00892FF1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BC650AE" w:rsidR="00247A09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9823A3C" w:rsidR="00892FF1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D6B7270" w:rsidR="00247A09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6759FAD" w:rsidR="00892FF1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F2D2520" w:rsidR="00247A09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2C5BBF" w:rsidR="008A7A6A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EEBA9D3" w:rsidR="00247A09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C504B4C" w:rsidR="008A7A6A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5482DFF" w:rsidR="00247A09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69BBFF7" w:rsidR="008A7A6A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C0C359" w:rsidR="00247A09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AC17052" w:rsidR="008A7A6A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250FC13" w:rsidR="00247A09" w:rsidRPr="00A665F9" w:rsidRDefault="000209C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209C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09CD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